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3" w:rsidRDefault="00A61963" w:rsidP="00FA7057">
      <w:pPr>
        <w:spacing w:after="0" w:line="240" w:lineRule="auto"/>
        <w:ind w:left="492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65FC2D" wp14:editId="7C88429B">
            <wp:simplePos x="0" y="0"/>
            <wp:positionH relativeFrom="column">
              <wp:posOffset>-43815</wp:posOffset>
            </wp:positionH>
            <wp:positionV relativeFrom="paragraph">
              <wp:posOffset>-102235</wp:posOffset>
            </wp:positionV>
            <wp:extent cx="234569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A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4CC">
        <w:t xml:space="preserve">  -</w:t>
      </w:r>
      <w:r w:rsidR="00FA7057">
        <w:t xml:space="preserve">   </w:t>
      </w:r>
      <w:r>
        <w:t>Al Centro Ricreativo Aziendale Regione Sardegna</w:t>
      </w:r>
    </w:p>
    <w:p w:rsidR="00FA7057" w:rsidRDefault="00767CAA" w:rsidP="00FA7057">
      <w:pPr>
        <w:spacing w:after="0" w:line="240" w:lineRule="auto"/>
        <w:ind w:left="4920"/>
      </w:pPr>
      <w:r>
        <w:t xml:space="preserve"> </w:t>
      </w:r>
      <w:r w:rsidR="004A34CC">
        <w:t xml:space="preserve">    </w:t>
      </w:r>
      <w:r>
        <w:t xml:space="preserve"> </w:t>
      </w:r>
      <w:r w:rsidR="00A61963">
        <w:t xml:space="preserve">Comitato Provinciale di Cagliari              </w:t>
      </w:r>
      <w:r w:rsidR="00FA7057">
        <w:t xml:space="preserve">                             </w:t>
      </w:r>
    </w:p>
    <w:p w:rsidR="00A61963" w:rsidRDefault="00A61963" w:rsidP="00FA7057">
      <w:pPr>
        <w:spacing w:after="0" w:line="240" w:lineRule="auto"/>
        <w:ind w:left="4920"/>
      </w:pPr>
      <w:r>
        <w:t xml:space="preserve">                           </w:t>
      </w:r>
    </w:p>
    <w:p w:rsidR="00A61963" w:rsidRDefault="00FA7057" w:rsidP="00FA7057">
      <w:pPr>
        <w:spacing w:line="240" w:lineRule="auto"/>
        <w:ind w:left="4920"/>
      </w:pPr>
      <w:r>
        <w:t xml:space="preserve">  </w:t>
      </w:r>
      <w:r w:rsidR="004A34CC">
        <w:t>-</w:t>
      </w:r>
      <w:r>
        <w:t xml:space="preserve">   </w:t>
      </w:r>
      <w:r w:rsidR="00A61963">
        <w:t xml:space="preserve">Alla Ragioneria: </w:t>
      </w:r>
    </w:p>
    <w:tbl>
      <w:tblPr>
        <w:tblStyle w:val="Grigliatabella"/>
        <w:tblW w:w="4394" w:type="dxa"/>
        <w:tblInd w:w="5245" w:type="dxa"/>
        <w:tblLook w:val="04A0" w:firstRow="1" w:lastRow="0" w:firstColumn="1" w:lastColumn="0" w:noHBand="0" w:noVBand="1"/>
      </w:tblPr>
      <w:tblGrid>
        <w:gridCol w:w="131"/>
        <w:gridCol w:w="3112"/>
        <w:gridCol w:w="1151"/>
      </w:tblGrid>
      <w:tr w:rsidR="00A61963" w:rsidTr="00A61963">
        <w:trPr>
          <w:gridBefore w:val="1"/>
          <w:gridAfter w:val="1"/>
          <w:wBefore w:w="131" w:type="dxa"/>
          <w:wAfter w:w="1151" w:type="dxa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63" w:rsidRDefault="00A61963" w:rsidP="00FA7057"/>
        </w:tc>
      </w:tr>
      <w:tr w:rsidR="00A61963" w:rsidTr="00A61963"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A61963" w:rsidRDefault="00A61963" w:rsidP="00FA7057">
            <w:pPr>
              <w:jc w:val="center"/>
            </w:pPr>
          </w:p>
          <w:p w:rsidR="005A7626" w:rsidRDefault="005A7626" w:rsidP="00FA7057">
            <w:pPr>
              <w:jc w:val="center"/>
            </w:pPr>
          </w:p>
        </w:tc>
      </w:tr>
    </w:tbl>
    <w:p w:rsidR="00FA7057" w:rsidRDefault="00FA7057" w:rsidP="00FA7057">
      <w:pPr>
        <w:spacing w:after="0" w:line="240" w:lineRule="auto"/>
      </w:pPr>
    </w:p>
    <w:p w:rsidR="00A61963" w:rsidRDefault="00FA7057" w:rsidP="00FA7057">
      <w:pPr>
        <w:spacing w:after="0" w:line="240" w:lineRule="auto"/>
      </w:pPr>
      <w:r>
        <w:t xml:space="preserve">                                                                        </w:t>
      </w:r>
      <w:r w:rsidR="004A34CC">
        <w:t xml:space="preserve">                             -</w:t>
      </w:r>
      <w:r>
        <w:t xml:space="preserve">  </w:t>
      </w:r>
      <w:r w:rsidR="004A34CC">
        <w:t xml:space="preserve"> </w:t>
      </w:r>
      <w:r w:rsidR="00A61963">
        <w:t>Al Consiglio Direttivo</w:t>
      </w:r>
    </w:p>
    <w:p w:rsidR="00A61963" w:rsidRDefault="00A61963" w:rsidP="00FA7057">
      <w:pPr>
        <w:spacing w:after="0" w:line="240" w:lineRule="auto"/>
      </w:pPr>
      <w:r>
        <w:t xml:space="preserve">                                                                         </w:t>
      </w:r>
      <w:r w:rsidR="00FA7057">
        <w:t xml:space="preserve">                        </w:t>
      </w:r>
      <w:r>
        <w:t xml:space="preserve"> </w:t>
      </w:r>
      <w:r w:rsidR="00FA7057">
        <w:t xml:space="preserve">       </w:t>
      </w:r>
      <w:r>
        <w:t>Centro Ricreativo Aziendale Regione Sardegna</w:t>
      </w:r>
    </w:p>
    <w:p w:rsidR="00D6372C" w:rsidRDefault="00A61963" w:rsidP="00FA7057">
      <w:pPr>
        <w:spacing w:line="240" w:lineRule="auto"/>
      </w:pPr>
      <w:r>
        <w:t xml:space="preserve">    </w:t>
      </w:r>
      <w:r w:rsidR="005A7626">
        <w:t xml:space="preserve"> </w:t>
      </w:r>
    </w:p>
    <w:p w:rsidR="00FA7057" w:rsidRDefault="00FA7057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72C" w:rsidTr="00D6372C">
        <w:tc>
          <w:tcPr>
            <w:tcW w:w="9628" w:type="dxa"/>
          </w:tcPr>
          <w:p w:rsidR="00D6372C" w:rsidRPr="00D6372C" w:rsidRDefault="00D6372C" w:rsidP="00FA7057">
            <w:pPr>
              <w:jc w:val="center"/>
              <w:rPr>
                <w:b/>
              </w:rPr>
            </w:pPr>
            <w:r w:rsidRPr="00D6372C">
              <w:rPr>
                <w:b/>
              </w:rPr>
              <w:t xml:space="preserve">Oggetto: Richiesta di iscrizione in qualità di socio </w:t>
            </w:r>
            <w:r w:rsidR="00C00F1E">
              <w:rPr>
                <w:b/>
                <w:u w:val="single"/>
              </w:rPr>
              <w:t>ORDINARIO</w:t>
            </w:r>
            <w:r w:rsidR="00750F8E">
              <w:rPr>
                <w:b/>
              </w:rPr>
              <w:t xml:space="preserve"> per l’anno 2018</w:t>
            </w:r>
            <w:r w:rsidRPr="00D6372C">
              <w:rPr>
                <w:b/>
              </w:rPr>
              <w:t>.</w:t>
            </w:r>
          </w:p>
          <w:p w:rsidR="00D6372C" w:rsidRDefault="00D6372C" w:rsidP="00FA7057">
            <w:pPr>
              <w:jc w:val="center"/>
            </w:pPr>
            <w:r w:rsidRPr="00D6372C">
              <w:rPr>
                <w:b/>
              </w:rPr>
              <w:t>Autorizzazione alla trattenuta della quota sociale in busta.</w:t>
            </w:r>
          </w:p>
        </w:tc>
      </w:tr>
    </w:tbl>
    <w:p w:rsidR="00D6372C" w:rsidRDefault="00D6372C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1276"/>
        <w:gridCol w:w="1276"/>
        <w:gridCol w:w="141"/>
        <w:gridCol w:w="142"/>
        <w:gridCol w:w="425"/>
        <w:gridCol w:w="426"/>
        <w:gridCol w:w="567"/>
        <w:gridCol w:w="567"/>
        <w:gridCol w:w="141"/>
        <w:gridCol w:w="851"/>
        <w:gridCol w:w="368"/>
        <w:gridCol w:w="191"/>
        <w:gridCol w:w="433"/>
        <w:gridCol w:w="981"/>
      </w:tblGrid>
      <w:tr w:rsidR="00C20825" w:rsidRPr="00E60A66" w:rsidTr="00C2082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bookmarkStart w:id="0" w:name="_GoBack"/>
            <w:r w:rsidRPr="00E60A66">
              <w:t>Il sottoscritto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C20825" w:rsidP="00FA7057">
            <w:pPr>
              <w:tabs>
                <w:tab w:val="left" w:pos="2029"/>
              </w:tabs>
              <w:spacing w:before="100"/>
            </w:pPr>
            <w:r w:rsidRPr="00E60A66"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proofErr w:type="gramStart"/>
            <w:r w:rsidRPr="00E60A66">
              <w:t>n</w:t>
            </w:r>
            <w:r w:rsidR="00D627F6" w:rsidRPr="00E60A66">
              <w:t>ato</w:t>
            </w:r>
            <w:proofErr w:type="gramEnd"/>
            <w:r w:rsidR="00D627F6" w:rsidRPr="00E60A66">
              <w:t xml:space="preserve">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161498" w:rsidP="00FA7057">
            <w:pPr>
              <w:spacing w:before="100"/>
            </w:pPr>
            <w:proofErr w:type="gramStart"/>
            <w:r w:rsidRPr="00E60A66">
              <w:t>i</w:t>
            </w:r>
            <w:r w:rsidR="00D627F6" w:rsidRPr="00E60A66">
              <w:t>l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D627F6" w:rsidRPr="00E60A66" w:rsidTr="00C208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Residente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Via</w:t>
            </w:r>
          </w:p>
        </w:tc>
        <w:tc>
          <w:tcPr>
            <w:tcW w:w="3111" w:type="dxa"/>
            <w:gridSpan w:val="7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N°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E51BD3" w:rsidRPr="00E60A66" w:rsidTr="00C2082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  <w:r w:rsidRPr="00E60A66">
              <w:t>In servizio presso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D3" w:rsidRPr="00E60A66" w:rsidRDefault="005A7626" w:rsidP="00FA7057">
            <w:pPr>
              <w:spacing w:before="100"/>
            </w:pPr>
            <w:proofErr w:type="gramStart"/>
            <w:r w:rsidRPr="00E60A66">
              <w:t>m</w:t>
            </w:r>
            <w:r w:rsidR="00E51BD3" w:rsidRPr="00E60A66">
              <w:t>atricola</w:t>
            </w:r>
            <w:proofErr w:type="gramEnd"/>
            <w:r w:rsidR="00E51BD3" w:rsidRPr="00E60A66">
              <w:t xml:space="preserve"> n°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</w:p>
        </w:tc>
      </w:tr>
      <w:tr w:rsidR="00D627F6" w:rsidRPr="00E60A66" w:rsidTr="00A92F62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c</w:t>
            </w:r>
            <w:r w:rsidR="00D627F6" w:rsidRPr="00E60A66">
              <w:t>ellulare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u</w:t>
            </w:r>
            <w:r w:rsidR="00D627F6" w:rsidRPr="00E60A66">
              <w:t>fficio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E51BD3" w:rsidP="00FA7057">
            <w:pPr>
              <w:spacing w:before="100"/>
            </w:pPr>
            <w:r w:rsidRPr="00E60A66">
              <w:t>E</w:t>
            </w:r>
            <w:r w:rsidR="00D627F6" w:rsidRPr="00E60A66">
              <w:t>mail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</w:tbl>
    <w:p w:rsidR="00D627F6" w:rsidRPr="00E60A66" w:rsidRDefault="00D627F6" w:rsidP="00FA7057">
      <w:pPr>
        <w:spacing w:line="240" w:lineRule="auto"/>
      </w:pPr>
    </w:p>
    <w:p w:rsidR="00115FDA" w:rsidRPr="00E60A66" w:rsidRDefault="00115FDA" w:rsidP="00FA7057">
      <w:pPr>
        <w:pStyle w:val="Normalelt"/>
        <w:tabs>
          <w:tab w:val="left" w:pos="1440"/>
          <w:tab w:val="left" w:pos="5400"/>
        </w:tabs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CHIEDE</w:t>
      </w:r>
    </w:p>
    <w:p w:rsidR="00115FDA" w:rsidRPr="00E60A66" w:rsidRDefault="00115FDA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60A66">
        <w:rPr>
          <w:rFonts w:asciiTheme="minorHAnsi" w:hAnsiTheme="minorHAnsi" w:cstheme="minorHAnsi"/>
          <w:sz w:val="22"/>
        </w:rPr>
        <w:t>di</w:t>
      </w:r>
      <w:proofErr w:type="gramEnd"/>
      <w:r w:rsidRPr="00E60A66">
        <w:rPr>
          <w:rFonts w:asciiTheme="minorHAnsi" w:hAnsiTheme="minorHAnsi" w:cstheme="minorHAnsi"/>
          <w:sz w:val="22"/>
        </w:rPr>
        <w:t xml:space="preserve"> essere iscritto al C.R.A. Regione Sardegna in qualità di </w:t>
      </w:r>
      <w:r w:rsidR="00386AEF" w:rsidRPr="00E60A66">
        <w:rPr>
          <w:rFonts w:asciiTheme="minorHAnsi" w:hAnsiTheme="minorHAnsi" w:cstheme="minorHAnsi"/>
          <w:sz w:val="22"/>
        </w:rPr>
        <w:t>Socio ORDINARIO</w:t>
      </w:r>
      <w:r w:rsidRPr="00E60A66">
        <w:rPr>
          <w:rFonts w:asciiTheme="minorHAnsi" w:hAnsiTheme="minorHAnsi" w:cstheme="minorHAnsi"/>
          <w:sz w:val="22"/>
        </w:rPr>
        <w:t>.</w:t>
      </w:r>
    </w:p>
    <w:p w:rsidR="00115FDA" w:rsidRPr="00E60A66" w:rsidRDefault="00115FDA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Autorizza la Ragioneria in indirizzo ad effettuare la trattenuta sulla busta paga del</w:t>
      </w:r>
      <w:r w:rsidR="004C52CC" w:rsidRPr="00E60A66">
        <w:rPr>
          <w:rFonts w:asciiTheme="minorHAnsi" w:hAnsiTheme="minorHAnsi" w:cstheme="minorHAnsi"/>
          <w:sz w:val="22"/>
        </w:rPr>
        <w:t>la quota sociale per l’anno 2018</w:t>
      </w:r>
      <w:r w:rsidRPr="00E60A66">
        <w:rPr>
          <w:rFonts w:asciiTheme="minorHAnsi" w:hAnsiTheme="minorHAnsi" w:cstheme="minorHAnsi"/>
          <w:sz w:val="22"/>
        </w:rPr>
        <w:t>, nella misura di Euro 15,00 e per gli anni successivi nella misura che il C.R.A. Regione Sardegna riterrà opportuno adottare, fatta salva la facoltà di disdetta dello scrivente.</w:t>
      </w:r>
    </w:p>
    <w:p w:rsidR="00652A9C" w:rsidRPr="00E60A66" w:rsidRDefault="00652A9C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396"/>
      </w:tblGrid>
      <w:tr w:rsidR="00C00F1E" w:rsidRPr="00E60A66" w:rsidTr="00C00F1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tabs>
                <w:tab w:val="left" w:pos="1425"/>
              </w:tabs>
            </w:pPr>
            <w:r w:rsidRPr="00E60A66"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Il richiedente: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</w:tr>
    </w:tbl>
    <w:p w:rsidR="00C00F1E" w:rsidRPr="00E60A66" w:rsidRDefault="00C00F1E" w:rsidP="00FA7057">
      <w:pPr>
        <w:spacing w:line="240" w:lineRule="auto"/>
      </w:pPr>
    </w:p>
    <w:p w:rsidR="00652A9C" w:rsidRPr="00E60A66" w:rsidRDefault="00652A9C" w:rsidP="00FA7057">
      <w:pPr>
        <w:spacing w:line="240" w:lineRule="auto"/>
      </w:pPr>
    </w:p>
    <w:p w:rsidR="00652A9C" w:rsidRPr="00E60A66" w:rsidRDefault="00C00F1E" w:rsidP="00FA7057">
      <w:pPr>
        <w:spacing w:line="240" w:lineRule="auto"/>
      </w:pPr>
      <w:r w:rsidRPr="00E60A66">
        <w:t>Soci aggregati (familiari):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C00F1E" w:rsidRPr="00E60A66" w:rsidTr="00386AEF">
        <w:tc>
          <w:tcPr>
            <w:tcW w:w="4673" w:type="dxa"/>
          </w:tcPr>
          <w:p w:rsidR="00C00F1E" w:rsidRPr="00E60A66" w:rsidRDefault="00C00F1E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C00F1E" w:rsidRPr="00E60A66" w:rsidRDefault="00C00F1E" w:rsidP="00FA7057"/>
        </w:tc>
        <w:tc>
          <w:tcPr>
            <w:tcW w:w="4671" w:type="dxa"/>
          </w:tcPr>
          <w:p w:rsidR="00C00F1E" w:rsidRPr="00E60A66" w:rsidRDefault="00C00F1E" w:rsidP="00FA7057"/>
        </w:tc>
      </w:tr>
    </w:tbl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386AEF" w:rsidRPr="00E60A66" w:rsidTr="00386AEF">
        <w:tc>
          <w:tcPr>
            <w:tcW w:w="4673" w:type="dxa"/>
          </w:tcPr>
          <w:p w:rsidR="00386AEF" w:rsidRPr="00E60A66" w:rsidRDefault="00386AEF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386AEF" w:rsidRPr="00E60A66" w:rsidRDefault="00386AEF" w:rsidP="00FA7057"/>
        </w:tc>
        <w:tc>
          <w:tcPr>
            <w:tcW w:w="4671" w:type="dxa"/>
          </w:tcPr>
          <w:p w:rsidR="00386AEF" w:rsidRPr="00E60A66" w:rsidRDefault="00386AEF" w:rsidP="00FA7057"/>
        </w:tc>
      </w:tr>
    </w:tbl>
    <w:p w:rsidR="00386AEF" w:rsidRPr="00E60A66" w:rsidRDefault="00386AEF" w:rsidP="00FA7057">
      <w:pPr>
        <w:spacing w:line="240" w:lineRule="auto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6AEF" w:rsidRPr="00E60A66" w:rsidTr="00386AEF">
        <w:tc>
          <w:tcPr>
            <w:tcW w:w="9628" w:type="dxa"/>
          </w:tcPr>
          <w:p w:rsidR="00386AEF" w:rsidRPr="00E60A66" w:rsidRDefault="00386AEF" w:rsidP="00FA7057"/>
        </w:tc>
      </w:tr>
    </w:tbl>
    <w:p w:rsidR="00A61963" w:rsidRPr="00E60A66" w:rsidRDefault="00386AEF" w:rsidP="00FA7057">
      <w:pPr>
        <w:spacing w:line="240" w:lineRule="auto"/>
      </w:pPr>
      <w:r w:rsidRPr="00E60A66">
        <w:t xml:space="preserve">Consenso al C.R.A. Regione Sardegna per il trattamento manuale/automatizzato dei miei dati </w:t>
      </w:r>
      <w:proofErr w:type="gramStart"/>
      <w:r w:rsidRPr="00E60A66">
        <w:t xml:space="preserve">personali, </w:t>
      </w:r>
      <w:r w:rsidR="00A61963" w:rsidRPr="00E60A66">
        <w:t xml:space="preserve">  </w:t>
      </w:r>
      <w:proofErr w:type="gramEnd"/>
      <w:r w:rsidR="00A61963" w:rsidRPr="00E60A66">
        <w:t xml:space="preserve">           </w:t>
      </w:r>
      <w:r w:rsidRPr="00E60A66">
        <w:t>in base alla Legge n° 675/96 art.13</w:t>
      </w:r>
      <w:r w:rsidR="00A61963" w:rsidRPr="00E60A66">
        <w:t>.</w:t>
      </w:r>
      <w:r w:rsidRPr="00E60A66">
        <w:t xml:space="preserve">           </w:t>
      </w: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</w:tblGrid>
      <w:tr w:rsidR="00A61963" w:rsidRPr="00E60A66" w:rsidTr="00A61963">
        <w:tc>
          <w:tcPr>
            <w:tcW w:w="992" w:type="dxa"/>
            <w:tcBorders>
              <w:top w:val="nil"/>
              <w:bottom w:val="nil"/>
            </w:tcBorders>
          </w:tcPr>
          <w:p w:rsidR="00A61963" w:rsidRPr="00E60A66" w:rsidRDefault="00A61963" w:rsidP="00FA7057"/>
          <w:p w:rsidR="00FA7057" w:rsidRPr="00E60A66" w:rsidRDefault="00FA7057" w:rsidP="00FA7057"/>
          <w:p w:rsidR="00A61963" w:rsidRPr="00E60A66" w:rsidRDefault="00A61963" w:rsidP="00FA7057">
            <w:r w:rsidRPr="00E60A66">
              <w:t>In fede:</w:t>
            </w:r>
          </w:p>
        </w:tc>
        <w:tc>
          <w:tcPr>
            <w:tcW w:w="3821" w:type="dxa"/>
          </w:tcPr>
          <w:p w:rsidR="00A61963" w:rsidRPr="00E60A66" w:rsidRDefault="00A61963" w:rsidP="00FA7057"/>
        </w:tc>
      </w:tr>
      <w:bookmarkEnd w:id="0"/>
    </w:tbl>
    <w:p w:rsidR="00386AEF" w:rsidRPr="00E60A66" w:rsidRDefault="00386AEF" w:rsidP="00FA7057">
      <w:pPr>
        <w:spacing w:line="240" w:lineRule="auto"/>
      </w:pPr>
    </w:p>
    <w:sectPr w:rsidR="00386AEF" w:rsidRPr="00E60A66" w:rsidSect="0066563E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B03"/>
    <w:multiLevelType w:val="hybridMultilevel"/>
    <w:tmpl w:val="2C948B6A"/>
    <w:lvl w:ilvl="0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0"/>
    <w:rsid w:val="00115FDA"/>
    <w:rsid w:val="00157EA3"/>
    <w:rsid w:val="00161498"/>
    <w:rsid w:val="00352085"/>
    <w:rsid w:val="003625DF"/>
    <w:rsid w:val="00386AEF"/>
    <w:rsid w:val="004A34CC"/>
    <w:rsid w:val="004C52CC"/>
    <w:rsid w:val="00570049"/>
    <w:rsid w:val="005A7626"/>
    <w:rsid w:val="005D1B52"/>
    <w:rsid w:val="005E7D10"/>
    <w:rsid w:val="0061276C"/>
    <w:rsid w:val="006127DF"/>
    <w:rsid w:val="00652A9C"/>
    <w:rsid w:val="0066563E"/>
    <w:rsid w:val="007268E3"/>
    <w:rsid w:val="00750F8E"/>
    <w:rsid w:val="00767CAA"/>
    <w:rsid w:val="008977EF"/>
    <w:rsid w:val="008B2ECD"/>
    <w:rsid w:val="00905F55"/>
    <w:rsid w:val="00A61963"/>
    <w:rsid w:val="00A92F62"/>
    <w:rsid w:val="00B146B3"/>
    <w:rsid w:val="00C00F1E"/>
    <w:rsid w:val="00C20825"/>
    <w:rsid w:val="00D627F6"/>
    <w:rsid w:val="00D6372C"/>
    <w:rsid w:val="00E51BD3"/>
    <w:rsid w:val="00E5594B"/>
    <w:rsid w:val="00E60A66"/>
    <w:rsid w:val="00F52517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41D-5990-44C8-9E6D-0EA654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lt">
    <w:name w:val="Normale lt"/>
    <w:basedOn w:val="Normale"/>
    <w:rsid w:val="00115FDA"/>
    <w:pPr>
      <w:widowControl w:val="0"/>
      <w:suppressAutoHyphens/>
      <w:spacing w:before="120" w:after="120" w:line="360" w:lineRule="exact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Oggetto">
    <w:name w:val="Oggetto"/>
    <w:basedOn w:val="Normale"/>
    <w:next w:val="Normalelt"/>
    <w:rsid w:val="00D6372C"/>
    <w:pPr>
      <w:widowControl w:val="0"/>
      <w:suppressAutoHyphens/>
      <w:spacing w:before="480" w:after="480" w:line="320" w:lineRule="exact"/>
      <w:ind w:left="1134" w:hanging="1134"/>
    </w:pPr>
    <w:rPr>
      <w:rFonts w:ascii="Futura Std Book" w:eastAsia="Lucida Sans Unicode" w:hAnsi="Futura Std Book" w:cs="Arial"/>
      <w:b/>
      <w:bCs/>
      <w:kern w:val="1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 Schirra</cp:lastModifiedBy>
  <cp:revision>25</cp:revision>
  <dcterms:created xsi:type="dcterms:W3CDTF">2017-09-23T11:38:00Z</dcterms:created>
  <dcterms:modified xsi:type="dcterms:W3CDTF">2018-02-26T09:23:00Z</dcterms:modified>
</cp:coreProperties>
</file>